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8A7EFE" w:rsidRPr="00003D59" w14:paraId="29415FE8" w14:textId="77777777" w:rsidTr="00A3250B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3C526B99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uz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tipove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40F6A227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50B77647" w14:textId="02D294AC" w:rsidR="008A7EFE" w:rsidRPr="00003D59" w:rsidRDefault="00DE6324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sa</w:t>
            </w: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r w:rsidR="008A7EFE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X </w:t>
            </w:r>
          </w:p>
        </w:tc>
      </w:tr>
      <w:tr w:rsidR="008A7EFE" w:rsidRPr="00003D59" w14:paraId="0E8E7153" w14:textId="77777777" w:rsidTr="00A3250B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4C090027" w14:textId="77777777" w:rsidR="008A7EFE" w:rsidRPr="00457610" w:rsidRDefault="008A7EFE" w:rsidP="00A3250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1057ACD7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687163DE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099E3FFE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</w:p>
        </w:tc>
        <w:tc>
          <w:tcPr>
            <w:tcW w:w="1440" w:type="dxa"/>
            <w:vAlign w:val="center"/>
          </w:tcPr>
          <w:p w14:paraId="1709A7A7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58D6C9E0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111304F" w14:textId="77777777" w:rsidR="008A7EFE" w:rsidRPr="00003D59" w:rsidRDefault="008A7EFE" w:rsidP="00A3250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Ugovor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cesiji</w:t>
            </w:r>
            <w:proofErr w:type="spellEnd"/>
          </w:p>
        </w:tc>
        <w:tc>
          <w:tcPr>
            <w:tcW w:w="1440" w:type="dxa"/>
            <w:vAlign w:val="center"/>
          </w:tcPr>
          <w:p w14:paraId="6B773FC8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4B32A020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430B77B5" w14:textId="77777777" w:rsidR="008A7EFE" w:rsidRPr="00003D59" w:rsidRDefault="008A7EFE" w:rsidP="00A3250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ponuđača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registrovani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djelatnost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izdali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ponudu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sa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imenima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vlasnika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ovlašćenih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lica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svake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firme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dobavljače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(U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slučaju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izdata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stranom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jeziku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potrebno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dostaviti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dokumenta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sudskog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tumača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prevođenja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snosi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>).</w:t>
            </w:r>
          </w:p>
        </w:tc>
        <w:tc>
          <w:tcPr>
            <w:tcW w:w="1440" w:type="dxa"/>
            <w:vAlign w:val="center"/>
          </w:tcPr>
          <w:p w14:paraId="29FC32B9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59AF5EA4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7035B8F3" w14:textId="77777777" w:rsidR="008A7EFE" w:rsidRPr="00F1494E" w:rsidRDefault="008A7EFE" w:rsidP="00A3250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b w:val="0"/>
                <w:sz w:val="24"/>
                <w:szCs w:val="24"/>
              </w:rPr>
              <w:t>Ugovor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za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nabavku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izgradnju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/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usluge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skladu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sa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odabranom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ponudom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sa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cijenama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u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eurima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bez PDV-a – original </w:t>
            </w:r>
            <w:proofErr w:type="spellStart"/>
            <w:r w:rsidRPr="00584CDE"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58052D80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729FD2FF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37CE9CEF" w14:textId="4723AA68" w:rsidR="008A7EFE" w:rsidRPr="00003D59" w:rsidRDefault="00A34F47" w:rsidP="00A3250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F</w:t>
            </w:r>
            <w:r w:rsidRPr="00584CDE">
              <w:rPr>
                <w:b w:val="0"/>
                <w:sz w:val="24"/>
                <w:szCs w:val="24"/>
              </w:rPr>
              <w:t>a</w:t>
            </w:r>
            <w:r>
              <w:rPr>
                <w:b w:val="0"/>
                <w:sz w:val="24"/>
                <w:szCs w:val="24"/>
              </w:rPr>
              <w:t>k</w:t>
            </w:r>
            <w:r w:rsidRPr="00584CDE">
              <w:rPr>
                <w:b w:val="0"/>
                <w:sz w:val="24"/>
                <w:szCs w:val="24"/>
              </w:rPr>
              <w:t>ture</w:t>
            </w:r>
            <w:proofErr w:type="spellEnd"/>
            <w:r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koje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dokazuju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nastale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troškove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i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svrhu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 w:rsidRPr="00584CDE">
              <w:rPr>
                <w:b w:val="0"/>
                <w:sz w:val="24"/>
                <w:szCs w:val="24"/>
              </w:rPr>
              <w:t>plaćanja</w:t>
            </w:r>
            <w:proofErr w:type="spellEnd"/>
            <w:r w:rsidR="008A7EFE" w:rsidRPr="00584CDE">
              <w:rPr>
                <w:b w:val="0"/>
                <w:sz w:val="24"/>
                <w:szCs w:val="24"/>
              </w:rPr>
              <w:t xml:space="preserve"> – original</w:t>
            </w:r>
            <w:r w:rsidR="008A7EF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8A7EFE">
              <w:rPr>
                <w:b w:val="0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0C67511F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04551421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786E7E70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Izvodi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dokazuju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izvršeno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(za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domaća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plaćanja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ovjereni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banke</w:t>
            </w:r>
            <w:proofErr w:type="spellEnd"/>
            <w:r w:rsidRPr="00584CDE">
              <w:rPr>
                <w:rFonts w:ascii="Times New Roman" w:hAnsi="Times New Roman"/>
                <w:sz w:val="24"/>
                <w:szCs w:val="24"/>
              </w:rPr>
              <w:t xml:space="preserve">– original </w:t>
            </w:r>
            <w:proofErr w:type="spellStart"/>
            <w:r w:rsidRPr="00584CDE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41F58DFE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288DEA9D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4EF1FB12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SWIFT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koji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dokazuje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uplatu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(za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međunarodna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ovjeren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banke</w:t>
            </w:r>
            <w:proofErr w:type="spellEnd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584CDE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3439CD83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7685E72F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76E6293" w14:textId="77777777" w:rsidR="008A7EFE" w:rsidRPr="00003D59" w:rsidRDefault="008A7EFE" w:rsidP="00A3250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jedinstvene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carinske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isprave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(za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uvezenu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10C87D91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21D0F2C2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0A02E92B" w14:textId="77777777" w:rsidR="008A7EFE" w:rsidRPr="00003D59" w:rsidRDefault="008A7EFE" w:rsidP="00A3250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Izjava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od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svakog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dobavljača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da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stavke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nijesu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polovna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roba</w:t>
            </w:r>
            <w:proofErr w:type="spellEnd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– original </w:t>
            </w:r>
            <w:proofErr w:type="spellStart"/>
            <w:r w:rsidRPr="00085999">
              <w:rPr>
                <w:b w:val="0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2CB7CA19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3C505C1C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7FDAF80" w14:textId="77777777" w:rsidR="008A7EFE" w:rsidRPr="00003D59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vAlign w:val="center"/>
          </w:tcPr>
          <w:p w14:paraId="0A42B618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49E17888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71EA6A25" w14:textId="77777777" w:rsidR="008A7EFE" w:rsidRPr="00003D59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Konačni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stručnom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nadzoru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slučaju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izgradnju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rekonstrukciju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original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48F714B0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09FF3A4C" w14:textId="77777777" w:rsidTr="00A3250B">
        <w:trPr>
          <w:trHeight w:val="484"/>
        </w:trPr>
        <w:tc>
          <w:tcPr>
            <w:tcW w:w="7920" w:type="dxa"/>
          </w:tcPr>
          <w:p w14:paraId="69D9D604" w14:textId="77777777" w:rsidR="008A7EFE" w:rsidRPr="00AA1008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Ugovor sa nadležnim organom za priključenje na mrežu – original dokument</w:t>
            </w:r>
          </w:p>
        </w:tc>
        <w:tc>
          <w:tcPr>
            <w:tcW w:w="1440" w:type="dxa"/>
            <w:vAlign w:val="center"/>
          </w:tcPr>
          <w:p w14:paraId="64F444C6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5B296B" w14:paraId="50C2F0BA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13C73ECA" w14:textId="77777777" w:rsidR="008A7EFE" w:rsidRPr="00890FC3" w:rsidRDefault="008A7EFE" w:rsidP="00A3250B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Saglasnost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organa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priključenje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mrežu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slučaju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) 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dokument</w:t>
            </w:r>
            <w:proofErr w:type="spellEnd"/>
          </w:p>
          <w:p w14:paraId="5DC075DE" w14:textId="77777777" w:rsidR="008A7EFE" w:rsidRPr="005C319E" w:rsidRDefault="008A7EFE" w:rsidP="00A3250B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  <w:vAlign w:val="center"/>
          </w:tcPr>
          <w:p w14:paraId="3B769F1D" w14:textId="77777777" w:rsidR="008A7EFE" w:rsidRPr="005B296B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6199FD90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6BA17006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2B5399E8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41441958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6C8D2A6B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EA148D2" w14:textId="77777777" w:rsidR="008A7EFE" w:rsidRDefault="008A7EFE" w:rsidP="008A7EF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8A7EFE" w:rsidRPr="00003D59" w14:paraId="21FB6EA7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0C73AD88" w14:textId="77777777" w:rsidR="008A7EFE" w:rsidRPr="009A1FE1" w:rsidRDefault="008A7EFE" w:rsidP="00A3250B">
            <w:pPr>
              <w:spacing w:before="12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lastRenderedPageBreak/>
              <w:t>Neophodna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dokumenta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uz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fazu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finalni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zahtjev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sr-Latn-CS"/>
              </w:rPr>
              <w:t>isplatu</w:t>
            </w:r>
            <w:proofErr w:type="spellEnd"/>
          </w:p>
        </w:tc>
        <w:tc>
          <w:tcPr>
            <w:tcW w:w="1440" w:type="dxa"/>
            <w:vAlign w:val="center"/>
          </w:tcPr>
          <w:p w14:paraId="4CD4FD04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659DBB4C" w14:textId="77777777" w:rsidTr="00A34F47">
        <w:trPr>
          <w:trHeight w:val="2146"/>
        </w:trPr>
        <w:tc>
          <w:tcPr>
            <w:tcW w:w="7920" w:type="dxa"/>
            <w:vAlign w:val="center"/>
          </w:tcPr>
          <w:p w14:paraId="45D0BB3C" w14:textId="05A7A183" w:rsidR="008A7EFE" w:rsidRPr="0099123C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 w:rsidR="00A34F47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o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obavljanju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ugostiteljske</w:t>
            </w:r>
            <w:proofErr w:type="spellEnd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99123C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djelatnosti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</w:p>
          <w:p w14:paraId="73ABB9F8" w14:textId="7A6C6491" w:rsidR="008A7EFE" w:rsidRDefault="008A7EFE" w:rsidP="008A7EFE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 w:rsidRPr="00085999">
              <w:rPr>
                <w:color w:val="000000"/>
                <w:lang w:val="en-GB" w:eastAsia="sr-Latn-CS"/>
              </w:rPr>
              <w:t xml:space="preserve"> da je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registrovan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kao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komplementarni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objekat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skladu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sa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zakonom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turizmu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A34F47">
              <w:rPr>
                <w:color w:val="000000"/>
                <w:lang w:val="en-GB" w:eastAsia="sr-Latn-CS"/>
              </w:rPr>
              <w:t>i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Pr="00085999">
              <w:rPr>
                <w:color w:val="000000"/>
                <w:lang w:val="en-GB" w:eastAsia="sr-Latn-CS"/>
              </w:rPr>
              <w:t>ugostiteljstvu</w:t>
            </w:r>
            <w:proofErr w:type="spellEnd"/>
            <w:r w:rsidRPr="00085999">
              <w:rPr>
                <w:color w:val="000000"/>
                <w:lang w:val="en-GB" w:eastAsia="sr-Latn-CS"/>
              </w:rPr>
              <w:t xml:space="preserve"> </w:t>
            </w:r>
          </w:p>
          <w:p w14:paraId="1E0A62BF" w14:textId="2B5B0B48" w:rsidR="008A7EFE" w:rsidRDefault="008A7EFE" w:rsidP="008A7EFE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r>
              <w:rPr>
                <w:color w:val="000000"/>
                <w:lang w:val="en-GB" w:eastAsia="sr-Latn-CS"/>
              </w:rPr>
              <w:t xml:space="preserve">da je </w:t>
            </w:r>
            <w:proofErr w:type="spellStart"/>
            <w:r>
              <w:rPr>
                <w:color w:val="000000"/>
                <w:lang w:val="en-GB" w:eastAsia="sr-Latn-CS"/>
              </w:rPr>
              <w:t>investicija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u </w:t>
            </w:r>
            <w:proofErr w:type="spellStart"/>
            <w:r>
              <w:rPr>
                <w:color w:val="000000"/>
                <w:lang w:val="en-GB" w:eastAsia="sr-Latn-CS"/>
              </w:rPr>
              <w:t>skladu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sa </w:t>
            </w:r>
            <w:proofErr w:type="spellStart"/>
            <w:r>
              <w:rPr>
                <w:color w:val="000000"/>
                <w:lang w:val="en-GB" w:eastAsia="sr-Latn-CS"/>
              </w:rPr>
              <w:t>zakonom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o </w:t>
            </w:r>
            <w:proofErr w:type="spellStart"/>
            <w:r>
              <w:rPr>
                <w:color w:val="000000"/>
                <w:lang w:val="en-GB" w:eastAsia="sr-Latn-CS"/>
              </w:rPr>
              <w:t>turizmu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 w:rsidR="00A34F47">
              <w:rPr>
                <w:color w:val="000000"/>
                <w:lang w:val="en-GB" w:eastAsia="sr-Latn-CS"/>
              </w:rPr>
              <w:t>i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ugostiteljstvu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(za </w:t>
            </w:r>
            <w:proofErr w:type="spellStart"/>
            <w:r>
              <w:rPr>
                <w:color w:val="000000"/>
                <w:lang w:val="en-GB" w:eastAsia="sr-Latn-CS"/>
              </w:rPr>
              <w:t>podmjeru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7.1)</w:t>
            </w:r>
          </w:p>
          <w:p w14:paraId="0F7AF269" w14:textId="77777777" w:rsidR="008A7EFE" w:rsidRDefault="008A7EFE" w:rsidP="008A7EFE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color w:val="000000"/>
                <w:lang w:val="en-GB" w:eastAsia="sr-Latn-CS"/>
              </w:rPr>
            </w:pPr>
            <w:proofErr w:type="spellStart"/>
            <w:r>
              <w:rPr>
                <w:color w:val="000000"/>
                <w:lang w:val="en-GB" w:eastAsia="sr-Latn-CS"/>
              </w:rPr>
              <w:t>Smještajni</w:t>
            </w:r>
            <w:proofErr w:type="spellEnd"/>
            <w:r>
              <w:rPr>
                <w:color w:val="000000"/>
                <w:lang w:val="en-GB" w:eastAsia="sr-Latn-CS"/>
              </w:rPr>
              <w:t xml:space="preserve"> </w:t>
            </w:r>
            <w:proofErr w:type="spellStart"/>
            <w:r>
              <w:rPr>
                <w:color w:val="000000"/>
                <w:lang w:val="en-GB" w:eastAsia="sr-Latn-CS"/>
              </w:rPr>
              <w:t>kapacitet</w:t>
            </w:r>
            <w:proofErr w:type="spellEnd"/>
          </w:p>
          <w:p w14:paraId="28754B4E" w14:textId="77777777" w:rsidR="008A7EFE" w:rsidRPr="00085999" w:rsidRDefault="008A7EFE" w:rsidP="00A3250B">
            <w:pPr>
              <w:pStyle w:val="ListParagraph"/>
              <w:spacing w:before="120" w:line="276" w:lineRule="auto"/>
              <w:rPr>
                <w:color w:val="000000"/>
                <w:lang w:val="en-GB" w:eastAsia="sr-Latn-CS"/>
              </w:rPr>
            </w:pPr>
          </w:p>
        </w:tc>
        <w:tc>
          <w:tcPr>
            <w:tcW w:w="1440" w:type="dxa"/>
            <w:vAlign w:val="center"/>
          </w:tcPr>
          <w:p w14:paraId="36D6B2FF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1AC6A237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F274A91" w14:textId="77777777" w:rsidR="008A7EFE" w:rsidRPr="0099123C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odnose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zanatstvo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51649576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23039FDC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5149E35C" w14:textId="5ECCA5B1" w:rsidR="008A7EFE" w:rsidRPr="005A0AC0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stepenu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kvalifikacija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7.1)</w:t>
            </w:r>
          </w:p>
        </w:tc>
        <w:tc>
          <w:tcPr>
            <w:tcW w:w="1440" w:type="dxa"/>
            <w:vAlign w:val="center"/>
          </w:tcPr>
          <w:p w14:paraId="1AA40FEC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060A9B7B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5D188D91" w14:textId="6BFD5DA7" w:rsidR="008A7EFE" w:rsidRDefault="008A7EFE" w:rsidP="00A3250B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Diploma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dokazuje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minimum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srednju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školu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završen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min 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časova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</w:t>
            </w:r>
            <w:r w:rsidR="00A34F47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7.2)</w:t>
            </w:r>
            <w:r w:rsidRPr="00BC269D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1FBDAEE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138DCA84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5FFB67F1" w14:textId="77777777" w:rsidR="008A7EFE" w:rsidRPr="00BC269D" w:rsidRDefault="008A7EFE" w:rsidP="00A3250B">
            <w:pP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položenom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stručnom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ispitu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zanat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relevantno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podmjeru</w:t>
            </w:r>
            <w:proofErr w:type="spellEnd"/>
            <w:r w:rsidRPr="009A1FE1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7.3)</w:t>
            </w:r>
          </w:p>
        </w:tc>
        <w:tc>
          <w:tcPr>
            <w:tcW w:w="1440" w:type="dxa"/>
            <w:vAlign w:val="center"/>
          </w:tcPr>
          <w:p w14:paraId="4ACF7379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69F9AE78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419EF076" w14:textId="77777777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kategorizaciji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ugostiteljskih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koji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kategorizuju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kuće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seosko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domaćinstvo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apartmanski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blok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gostione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097BB5CA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78FCAF37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674073A" w14:textId="10FB231D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skladu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minimalnim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nacionalnim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standardima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oblasti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turizma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="00A34F47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ugostiteljstva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- </w:t>
            </w:r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Rješenje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upisu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centralni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turistički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registar</w:t>
            </w:r>
            <w:proofErr w:type="spellEnd"/>
            <w:r w:rsidRPr="00A6427E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0C461E14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347E63E2" w14:textId="77777777" w:rsidTr="00A3250B">
        <w:trPr>
          <w:trHeight w:val="484"/>
        </w:trPr>
        <w:tc>
          <w:tcPr>
            <w:tcW w:w="7920" w:type="dxa"/>
          </w:tcPr>
          <w:p w14:paraId="10DADBE7" w14:textId="0D7ED17A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investicije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opremljen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vlasništvu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nepokretnosti</w:t>
            </w:r>
            <w:proofErr w:type="spellEnd"/>
          </w:p>
        </w:tc>
        <w:tc>
          <w:tcPr>
            <w:tcW w:w="1440" w:type="dxa"/>
            <w:vAlign w:val="center"/>
          </w:tcPr>
          <w:p w14:paraId="3732D767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44E12FE0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FCAAA4B" w14:textId="5536E2CD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skladu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minimalnim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nacionalnim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standardima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bezbjednosti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hrane</w:t>
            </w:r>
            <w:proofErr w:type="spell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 w:rsidRPr="005A0AC0">
              <w:rPr>
                <w:rFonts w:ascii="Times New Roman" w:hAnsi="Times New Roman"/>
                <w:sz w:val="24"/>
                <w:szCs w:val="24"/>
              </w:rPr>
              <w:t xml:space="preserve"> 7.2)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traži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službenim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</w:p>
        </w:tc>
        <w:tc>
          <w:tcPr>
            <w:tcW w:w="1440" w:type="dxa"/>
            <w:vAlign w:val="center"/>
          </w:tcPr>
          <w:p w14:paraId="4CF3ED3E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4482B1EB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0DF681BD" w14:textId="77777777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korisnik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registrovanih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odobrenih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objekata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relevantno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podmjeru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7.2</w:t>
            </w:r>
            <w:r w:rsidRPr="005A0AC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4DBEF93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5A677A86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4F06434" w14:textId="77777777" w:rsidR="008A7EFE" w:rsidRPr="005A0AC0" w:rsidRDefault="008A7EFE" w:rsidP="00A3250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sredstava/ popis imovine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za pravna lica</w:t>
            </w:r>
            <w:r w:rsidRPr="00003D59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)</w:t>
            </w:r>
          </w:p>
        </w:tc>
        <w:tc>
          <w:tcPr>
            <w:tcW w:w="1440" w:type="dxa"/>
            <w:vAlign w:val="center"/>
          </w:tcPr>
          <w:p w14:paraId="754104F1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22022768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4ED452F3" w14:textId="35A7B621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registrovan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Centralnom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subjekata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  <w:r w:rsidR="00A34F4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A34F4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27F202D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68E7A71E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47AE7814" w14:textId="7E02D9CA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postupku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stečaju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ne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stariji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3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mjeseca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dana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podnošenja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– original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0B41730E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0A796257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1A030B3C" w14:textId="4E6A175D" w:rsidR="008A7EFE" w:rsidRPr="009A1FE1" w:rsidRDefault="008A7EFE" w:rsidP="00A3250B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lice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procesu</w:t>
            </w:r>
            <w:proofErr w:type="spellEnd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B2F3C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likvidacije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A34F4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01D2AE67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7BBF760E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6DBE4A91" w14:textId="77777777" w:rsidR="008A7EFE" w:rsidRPr="009A1FE1" w:rsidRDefault="008A7EFE" w:rsidP="00A3250B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protiv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383F9EE5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30864794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7B20E022" w14:textId="25CA96A4" w:rsidR="008A7EFE" w:rsidRPr="009A1FE1" w:rsidRDefault="008A7EFE" w:rsidP="00A3250B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lastRenderedPageBreak/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se </w:t>
            </w:r>
            <w:proofErr w:type="spellStart"/>
            <w:r w:rsidR="00A34F4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protiv</w:t>
            </w:r>
            <w:proofErr w:type="spellEnd"/>
            <w:r w:rsidR="00A34F4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ne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vodi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krivični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postupak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nadležnog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tužilaštva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– original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37436BAB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1BE6795E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2A74C50B" w14:textId="570F23B9" w:rsidR="008A7EFE" w:rsidRPr="009A1FE1" w:rsidRDefault="008A7EFE" w:rsidP="00A3250B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</w:t>
            </w:r>
            <w:r w:rsidR="001818D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5CB80D63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46397496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73CABBED" w14:textId="77777777" w:rsidR="008A7EFE" w:rsidRPr="009A1FE1" w:rsidRDefault="008A7EFE" w:rsidP="00A3250B">
            <w:pPr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*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Dokaz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da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izvršni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nije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osuđivan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djela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prevare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izdat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od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strane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Ministarstva</w:t>
            </w:r>
            <w:proofErr w:type="spellEnd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2769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pravde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direktorat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ovaj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dokument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preuzima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po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službenoj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dužnosti</w:t>
            </w:r>
            <w:proofErr w:type="spellEnd"/>
          </w:p>
        </w:tc>
        <w:tc>
          <w:tcPr>
            <w:tcW w:w="1440" w:type="dxa"/>
            <w:vAlign w:val="center"/>
          </w:tcPr>
          <w:p w14:paraId="43985674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5CFD652F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253A6D2B" w14:textId="77777777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životne sredine:</w:t>
            </w:r>
          </w:p>
          <w:p w14:paraId="4D7AD9D2" w14:textId="26D577D0" w:rsidR="008A7EFE" w:rsidRDefault="008A7EFE" w:rsidP="008A0699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lang w:val="sr-Latn-CS" w:eastAsia="sr-Latn-CS"/>
              </w:rPr>
            </w:pPr>
            <w:proofErr w:type="spellStart"/>
            <w:r w:rsidRPr="008A0699">
              <w:rPr>
                <w:rFonts w:eastAsia="Lucida Sans Unicode"/>
                <w:kern w:val="1"/>
                <w:lang w:val="en-GB"/>
              </w:rPr>
              <w:t>Saglasnos</w:t>
            </w:r>
            <w:r w:rsidR="001818DF" w:rsidRPr="008A0699">
              <w:rPr>
                <w:rFonts w:eastAsia="Lucida Sans Unicode"/>
                <w:kern w:val="1"/>
                <w:lang w:val="en-GB"/>
              </w:rPr>
              <w:t>t</w:t>
            </w:r>
            <w:proofErr w:type="spellEnd"/>
            <w:r w:rsidRPr="008A0699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8A0699">
              <w:rPr>
                <w:rFonts w:eastAsia="Lucida Sans Unicode"/>
                <w:kern w:val="1"/>
                <w:lang w:val="en-GB"/>
              </w:rPr>
              <w:t>na</w:t>
            </w:r>
            <w:proofErr w:type="spellEnd"/>
            <w:r w:rsidRPr="008A0699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8A0699">
              <w:rPr>
                <w:rFonts w:eastAsia="Lucida Sans Unicode"/>
                <w:kern w:val="1"/>
                <w:lang w:val="en-GB"/>
              </w:rPr>
              <w:t>elaborat</w:t>
            </w:r>
            <w:proofErr w:type="spellEnd"/>
            <w:r w:rsidRPr="008A0699"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 w:rsidRPr="008A0699">
              <w:rPr>
                <w:rFonts w:eastAsia="Lucida Sans Unicode"/>
                <w:kern w:val="1"/>
                <w:lang w:val="en-GB"/>
              </w:rPr>
              <w:t>izdat</w:t>
            </w:r>
            <w:proofErr w:type="spellEnd"/>
            <w:r w:rsidRPr="008A0699">
              <w:rPr>
                <w:rFonts w:eastAsia="Lucida Sans Unicode"/>
                <w:kern w:val="1"/>
                <w:lang w:val="en-GB"/>
              </w:rPr>
              <w:t xml:space="preserve"> od strane lokalne samouprave ili Agencije za zaštitu životne sredine</w:t>
            </w:r>
          </w:p>
          <w:p w14:paraId="7D0326E6" w14:textId="6662305D" w:rsidR="008A7EFE" w:rsidRPr="00FD3F76" w:rsidRDefault="008A7EFE" w:rsidP="008A7EFE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rFonts w:eastAsia="Lucida Sans Unicode"/>
                <w:kern w:val="1"/>
                <w:lang w:val="en-GB"/>
              </w:rPr>
            </w:pPr>
            <w:proofErr w:type="spellStart"/>
            <w:r>
              <w:rPr>
                <w:rFonts w:eastAsia="Lucida Sans Unicode"/>
                <w:kern w:val="1"/>
                <w:lang w:val="en-GB"/>
              </w:rPr>
              <w:t>Zapisnik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ekološke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inspekcije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koji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dokazuje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da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su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sprovode</w:t>
            </w:r>
            <w:proofErr w:type="spellEnd"/>
            <w:r w:rsidR="008A0699">
              <w:rPr>
                <w:rFonts w:eastAsia="Lucida Sans Unicode"/>
                <w:kern w:val="1"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Lucida Sans Unicode"/>
                <w:kern w:val="1"/>
                <w:lang w:val="en-GB"/>
              </w:rPr>
              <w:t>sve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mjere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iz</w:t>
            </w:r>
            <w:proofErr w:type="spellEnd"/>
            <w:r>
              <w:rPr>
                <w:rFonts w:eastAsia="Lucida Sans Unicode"/>
                <w:kern w:val="1"/>
                <w:lang w:val="en-GB"/>
              </w:rPr>
              <w:t xml:space="preserve"> </w:t>
            </w:r>
            <w:proofErr w:type="spellStart"/>
            <w:r>
              <w:rPr>
                <w:rFonts w:eastAsia="Lucida Sans Unicode"/>
                <w:kern w:val="1"/>
                <w:lang w:val="en-GB"/>
              </w:rPr>
              <w:t>elaborata</w:t>
            </w:r>
            <w:proofErr w:type="spellEnd"/>
          </w:p>
        </w:tc>
        <w:tc>
          <w:tcPr>
            <w:tcW w:w="1440" w:type="dxa"/>
            <w:vAlign w:val="center"/>
          </w:tcPr>
          <w:p w14:paraId="7CF84F0B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7EFE" w:rsidRPr="00003D59" w14:paraId="29C09FF7" w14:textId="77777777" w:rsidTr="00A3250B">
        <w:trPr>
          <w:trHeight w:val="484"/>
        </w:trPr>
        <w:tc>
          <w:tcPr>
            <w:tcW w:w="7920" w:type="dxa"/>
            <w:vAlign w:val="center"/>
          </w:tcPr>
          <w:p w14:paraId="001FB696" w14:textId="77777777" w:rsidR="008A7EFE" w:rsidRDefault="008A7EFE" w:rsidP="00A3250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Dokaz da investicija ispunjava minimalne nacionalne standarde u oblasti zaštite na radu:</w:t>
            </w:r>
          </w:p>
          <w:p w14:paraId="5BAC4B4B" w14:textId="47ED01F4" w:rsidR="008A7EFE" w:rsidRDefault="008A7EFE" w:rsidP="008A7EFE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rPr>
                <w:lang w:val="sr-Latn-CS" w:eastAsia="sr-Latn-CS"/>
              </w:rPr>
            </w:pPr>
            <w:r>
              <w:rPr>
                <w:lang w:val="sr-Latn-CS" w:eastAsia="sr-Latn-CS"/>
              </w:rPr>
              <w:t>Stručni nalaz o obezbjeđenim mjerama zaštite i zdravlja na radu za svu nabavljenu opremu</w:t>
            </w:r>
            <w:r w:rsidR="008A0699">
              <w:rPr>
                <w:lang w:val="sr-Latn-CS" w:eastAsia="sr-Latn-CS"/>
              </w:rPr>
              <w:t xml:space="preserve"> – (relevantno za podmjeru 7.2 i 7.3)</w:t>
            </w:r>
          </w:p>
        </w:tc>
        <w:tc>
          <w:tcPr>
            <w:tcW w:w="1440" w:type="dxa"/>
            <w:vAlign w:val="center"/>
          </w:tcPr>
          <w:p w14:paraId="7BD15BED" w14:textId="77777777" w:rsidR="008A7EFE" w:rsidRPr="00003D59" w:rsidRDefault="008A7EFE" w:rsidP="00A3250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59B57942" w14:textId="77777777" w:rsidR="0035449E" w:rsidRDefault="0035449E" w:rsidP="0035449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21F9C5D9" w14:textId="77777777" w:rsidR="0035449E" w:rsidRDefault="0035449E" w:rsidP="0035449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0627ECC1" w14:textId="77777777" w:rsidR="0035449E" w:rsidRDefault="0035449E" w:rsidP="0035449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44B25033" w14:textId="77777777" w:rsidR="0035449E" w:rsidRDefault="0035449E" w:rsidP="0035449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07BB9530" w14:textId="77777777" w:rsidR="0035449E" w:rsidRDefault="0035449E" w:rsidP="0035449E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5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1B20"/>
    <w:multiLevelType w:val="hybridMultilevel"/>
    <w:tmpl w:val="3E861AA0"/>
    <w:lvl w:ilvl="0" w:tplc="F6FEFA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7C"/>
    <w:rsid w:val="001818DF"/>
    <w:rsid w:val="001E4864"/>
    <w:rsid w:val="0035449E"/>
    <w:rsid w:val="00765F7C"/>
    <w:rsid w:val="008A0699"/>
    <w:rsid w:val="008A7EFE"/>
    <w:rsid w:val="00A34F47"/>
    <w:rsid w:val="00D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0434"/>
  <w15:chartTrackingRefBased/>
  <w15:docId w15:val="{4B7131C7-25E8-4E6C-A7C5-5B369B8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9E"/>
    <w:pPr>
      <w:spacing w:after="0" w:line="240" w:lineRule="auto"/>
    </w:pPr>
    <w:rPr>
      <w:rFonts w:ascii="HebarU" w:eastAsia="Times New Roman" w:hAnsi="HebarU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5449E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35449E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449E"/>
    <w:pPr>
      <w:ind w:left="720"/>
      <w:contextualSpacing/>
    </w:pPr>
    <w:rPr>
      <w:rFonts w:ascii="Times New Roman" w:hAnsi="Times New Roman"/>
      <w:sz w:val="24"/>
      <w:szCs w:val="24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4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3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324"/>
    <w:rPr>
      <w:rFonts w:ascii="HebarU" w:eastAsia="Times New Roman" w:hAnsi="Hebar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324"/>
    <w:rPr>
      <w:rFonts w:ascii="HebarU" w:eastAsia="Times New Roman" w:hAnsi="HebarU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Perišić</dc:creator>
  <cp:keywords/>
  <dc:description/>
  <cp:lastModifiedBy>Danka Božović</cp:lastModifiedBy>
  <cp:revision>2</cp:revision>
  <dcterms:created xsi:type="dcterms:W3CDTF">2024-03-20T10:13:00Z</dcterms:created>
  <dcterms:modified xsi:type="dcterms:W3CDTF">2024-03-20T10:13:00Z</dcterms:modified>
</cp:coreProperties>
</file>